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5A" w:rsidRDefault="00C7345A" w:rsidP="00C7345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7345A" w:rsidRDefault="00C7345A" w:rsidP="00C7345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7345A" w:rsidRDefault="00C7345A" w:rsidP="00C7345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الفنية</w:t>
      </w:r>
    </w:p>
    <w:p w:rsidR="00C7345A" w:rsidRDefault="00C7345A" w:rsidP="00C7345A">
      <w:pPr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(76/2025) الخــاص</w:t>
      </w:r>
    </w:p>
    <w:p w:rsidR="00C7345A" w:rsidRDefault="00C7345A" w:rsidP="00C7345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بتحديث الدراسات والتصاميم التفصيلية الخاصة بطريق إربد الدائري</w:t>
      </w:r>
    </w:p>
    <w:p w:rsidR="00C7345A" w:rsidRDefault="00C7345A" w:rsidP="00C7345A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7345A" w:rsidRDefault="00C7345A" w:rsidP="00C7345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13/8/2025</w:t>
      </w:r>
    </w:p>
    <w:p w:rsidR="00C7345A" w:rsidRDefault="00C7345A" w:rsidP="00C7345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C7345A" w:rsidRDefault="00C7345A" w:rsidP="00C7345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C7345A" w:rsidTr="00C7345A">
        <w:trPr>
          <w:trHeight w:val="944"/>
          <w:tblHeader/>
          <w:jc w:val="center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5A" w:rsidRDefault="00C7345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</w:tr>
      <w:tr w:rsidR="00C7345A" w:rsidTr="00C7345A">
        <w:trPr>
          <w:trHeight w:val="749"/>
          <w:jc w:val="center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5A" w:rsidRDefault="00C7345A">
            <w:pPr>
              <w:rPr>
                <w:rFonts w:cs="Times New Roman"/>
                <w:b/>
                <w:bCs/>
                <w:sz w:val="24"/>
                <w:szCs w:val="32"/>
                <w:rtl/>
                <w:lang w:bidi="ar-JO"/>
              </w:rPr>
            </w:pPr>
            <w:r>
              <w:rPr>
                <w:b/>
                <w:bCs/>
                <w:sz w:val="24"/>
                <w:szCs w:val="32"/>
                <w:rtl/>
                <w:lang w:bidi="ar-JO"/>
              </w:rPr>
              <w:t>شركة الائتلاف للاستشارات الهندسية ذ.م.م</w:t>
            </w:r>
          </w:p>
        </w:tc>
      </w:tr>
      <w:tr w:rsidR="00C7345A" w:rsidTr="00C7345A">
        <w:trPr>
          <w:trHeight w:val="749"/>
          <w:jc w:val="center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5A" w:rsidRDefault="00C7345A">
            <w:pPr>
              <w:rPr>
                <w:rFonts w:cs="Times New Roman" w:hint="cs"/>
                <w:b/>
                <w:bCs/>
                <w:sz w:val="24"/>
                <w:szCs w:val="32"/>
                <w:rtl/>
                <w:lang w:bidi="ar-JO"/>
              </w:rPr>
            </w:pPr>
            <w:r>
              <w:rPr>
                <w:b/>
                <w:bCs/>
                <w:sz w:val="24"/>
                <w:szCs w:val="32"/>
                <w:rtl/>
              </w:rPr>
              <w:t>شركة دار العمران للتخطيط والعمارة والهندسة</w:t>
            </w:r>
          </w:p>
        </w:tc>
      </w:tr>
      <w:tr w:rsidR="00C7345A" w:rsidTr="00C7345A">
        <w:trPr>
          <w:trHeight w:val="749"/>
          <w:jc w:val="center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5A" w:rsidRDefault="00C7345A">
            <w:pPr>
              <w:rPr>
                <w:rFonts w:cs="Times New Roman" w:hint="cs"/>
                <w:b/>
                <w:bCs/>
                <w:sz w:val="24"/>
                <w:szCs w:val="32"/>
                <w:rtl/>
                <w:lang w:bidi="ar-JO"/>
              </w:rPr>
            </w:pPr>
            <w:r>
              <w:rPr>
                <w:b/>
                <w:bCs/>
                <w:sz w:val="24"/>
                <w:szCs w:val="32"/>
                <w:rtl/>
                <w:lang w:bidi="ar-JO"/>
              </w:rPr>
              <w:t>شركة أرابتك جردانه للمياه والبيئة ذ.م.م</w:t>
            </w:r>
          </w:p>
        </w:tc>
      </w:tr>
      <w:tr w:rsidR="00C7345A" w:rsidTr="00C7345A">
        <w:trPr>
          <w:trHeight w:val="749"/>
          <w:jc w:val="center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5A" w:rsidRDefault="00C7345A">
            <w:pPr>
              <w:rPr>
                <w:rFonts w:cs="Times New Roman" w:hint="cs"/>
                <w:b/>
                <w:bCs/>
                <w:sz w:val="24"/>
                <w:szCs w:val="32"/>
                <w:rtl/>
                <w:lang w:bidi="ar-JO"/>
              </w:rPr>
            </w:pPr>
            <w:r>
              <w:rPr>
                <w:b/>
                <w:bCs/>
                <w:sz w:val="24"/>
                <w:szCs w:val="32"/>
                <w:rtl/>
                <w:lang w:bidi="ar-JO"/>
              </w:rPr>
              <w:t>شركة المكتب الهندسي الاستشاري العالمي ذ.م.م</w:t>
            </w:r>
          </w:p>
        </w:tc>
      </w:tr>
      <w:tr w:rsidR="00C7345A" w:rsidTr="00C7345A">
        <w:trPr>
          <w:trHeight w:val="749"/>
          <w:jc w:val="center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5A" w:rsidRDefault="00C7345A">
            <w:pPr>
              <w:rPr>
                <w:rFonts w:cs="Times New Roman" w:hint="cs"/>
                <w:b/>
                <w:bCs/>
                <w:sz w:val="24"/>
                <w:szCs w:val="32"/>
                <w:rtl/>
                <w:lang w:bidi="ar-JO"/>
              </w:rPr>
            </w:pPr>
            <w:r>
              <w:rPr>
                <w:b/>
                <w:bCs/>
                <w:sz w:val="24"/>
                <w:szCs w:val="32"/>
                <w:rtl/>
                <w:lang w:bidi="ar-JO"/>
              </w:rPr>
              <w:t>شركة المستشار للهندسه</w:t>
            </w:r>
          </w:p>
        </w:tc>
      </w:tr>
    </w:tbl>
    <w:p w:rsidR="00C7345A" w:rsidRDefault="00C7345A" w:rsidP="00C7345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C7345A" w:rsidRDefault="00C7345A" w:rsidP="00C7345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7345A" w:rsidRDefault="00C7345A" w:rsidP="00C7345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7345A" w:rsidRDefault="00C7345A" w:rsidP="00C7345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AA"/>
    <w:rsid w:val="004112AA"/>
    <w:rsid w:val="007F0EF9"/>
    <w:rsid w:val="00A64823"/>
    <w:rsid w:val="00C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27BEB-ACCF-4202-90B7-42754F6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5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2025-08-13T11:50:00Z</dcterms:created>
  <dcterms:modified xsi:type="dcterms:W3CDTF">2025-08-13T11:50:00Z</dcterms:modified>
</cp:coreProperties>
</file>